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113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062E9" w:rsidRDefault="000113B5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TÉCNICO </w:t>
            </w:r>
            <w:r w:rsidR="00DC4E3C">
              <w:rPr>
                <w:rFonts w:ascii="Arial" w:eastAsia="Arial" w:hAnsi="Arial" w:cs="Arial"/>
                <w:b/>
                <w:bCs/>
              </w:rPr>
              <w:t>MAMUTENÇÃO DE AUDIO/VÍDEO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DC4E3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 xml:space="preserve">+ </w:t>
            </w:r>
            <w:r w:rsidR="00DC4E3C">
              <w:rPr>
                <w:sz w:val="22"/>
                <w:szCs w:val="22"/>
              </w:rPr>
              <w:t>Curso Técnico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E7" w:rsidRDefault="00E27EE7" w:rsidP="007A6B24">
      <w:r>
        <w:separator/>
      </w:r>
    </w:p>
  </w:endnote>
  <w:endnote w:type="continuationSeparator" w:id="0">
    <w:p w:rsidR="00E27EE7" w:rsidRDefault="00E27EE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E7" w:rsidRDefault="00E27EE7" w:rsidP="007A6B24">
      <w:r>
        <w:separator/>
      </w:r>
    </w:p>
  </w:footnote>
  <w:footnote w:type="continuationSeparator" w:id="0">
    <w:p w:rsidR="00E27EE7" w:rsidRDefault="00E27EE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3B5"/>
    <w:rsid w:val="001A6A11"/>
    <w:rsid w:val="00220F2C"/>
    <w:rsid w:val="00254EB8"/>
    <w:rsid w:val="002815E2"/>
    <w:rsid w:val="0029270B"/>
    <w:rsid w:val="002A3CE5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77F48"/>
    <w:rsid w:val="00A54264"/>
    <w:rsid w:val="00A85C81"/>
    <w:rsid w:val="00AD313B"/>
    <w:rsid w:val="00B537DE"/>
    <w:rsid w:val="00C062E9"/>
    <w:rsid w:val="00C20E14"/>
    <w:rsid w:val="00C43B3B"/>
    <w:rsid w:val="00CB5CE2"/>
    <w:rsid w:val="00D06617"/>
    <w:rsid w:val="00D22F90"/>
    <w:rsid w:val="00D53C54"/>
    <w:rsid w:val="00DC4E3C"/>
    <w:rsid w:val="00E27EE7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498EB-60D7-43D4-8705-69D36F78D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2016-03-02T21:44:00Z</dcterms:created>
  <dcterms:modified xsi:type="dcterms:W3CDTF">2016-03-02T21:44:00Z</dcterms:modified>
</cp:coreProperties>
</file>